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1D98" w14:textId="3E33C1EA" w:rsidR="002E3C4E" w:rsidRPr="00294FEF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noProof/>
          <w:cs/>
        </w:rPr>
        <w:drawing>
          <wp:anchor distT="0" distB="0" distL="114300" distR="114300" simplePos="0" relativeHeight="251659264" behindDoc="1" locked="0" layoutInCell="1" allowOverlap="1" wp14:anchorId="032C9391" wp14:editId="7E6DFA48">
            <wp:simplePos x="0" y="0"/>
            <wp:positionH relativeFrom="margin">
              <wp:align>center</wp:align>
            </wp:positionH>
            <wp:positionV relativeFrom="paragraph">
              <wp:posOffset>213679</wp:posOffset>
            </wp:positionV>
            <wp:extent cx="4635237" cy="6382068"/>
            <wp:effectExtent l="2858" t="0" r="0" b="0"/>
            <wp:wrapNone/>
            <wp:docPr id="25258528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35237" cy="638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FEF">
        <w:rPr>
          <w:rFonts w:ascii="TH SarabunPSK" w:hAnsi="TH SarabunPSK" w:cs="TH SarabunPSK" w:hint="cs"/>
          <w:b/>
          <w:bCs/>
          <w:sz w:val="24"/>
          <w:szCs w:val="32"/>
          <w:cs/>
        </w:rPr>
        <w:t>หลักฐาน</w:t>
      </w:r>
    </w:p>
    <w:p w14:paraId="35DC2B8F" w14:textId="2568D5FB" w:rsidR="002E3C4E" w:rsidRDefault="002E3C4E" w:rsidP="002E3C4E">
      <w:pPr>
        <w:spacing w:after="0" w:line="240" w:lineRule="auto"/>
        <w:jc w:val="center"/>
        <w:rPr>
          <w:noProof/>
        </w:rPr>
      </w:pPr>
      <w:r w:rsidRPr="00294FEF">
        <w:rPr>
          <w:rFonts w:ascii="TH SarabunPSK" w:hAnsi="TH SarabunPSK" w:cs="TH SarabunPSK" w:hint="cs"/>
          <w:b/>
          <w:bCs/>
          <w:sz w:val="24"/>
          <w:szCs w:val="32"/>
          <w:cs/>
        </w:rPr>
        <w:t>เกียรติบัต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ร  ครูดีศรีบางคล้า  ประจำปี  ๒๕๖๗</w:t>
      </w:r>
    </w:p>
    <w:p w14:paraId="29EF0E70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776A8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จากสมาคมผู้ประกอบวิชาชีพคร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ูและบุคลากรทางการศึกษาบางคล้า</w:t>
      </w:r>
    </w:p>
    <w:p w14:paraId="5309AC63" w14:textId="77777777" w:rsidR="002E3C4E" w:rsidRPr="00776A83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วันที่  ๑๖  มกราคม  ๒๕๖๗</w:t>
      </w:r>
    </w:p>
    <w:p w14:paraId="701C4EE9" w14:textId="77777777" w:rsidR="002E3C4E" w:rsidRDefault="002E3C4E" w:rsidP="002E3C4E">
      <w:pPr>
        <w:spacing w:after="0" w:line="240" w:lineRule="auto"/>
        <w:jc w:val="center"/>
        <w:rPr>
          <w:noProof/>
        </w:rPr>
      </w:pPr>
    </w:p>
    <w:p w14:paraId="1908DB47" w14:textId="1F9F52AF" w:rsidR="002E3C4E" w:rsidRDefault="002E3C4E" w:rsidP="002E3C4E">
      <w:pPr>
        <w:spacing w:after="0" w:line="240" w:lineRule="auto"/>
        <w:jc w:val="center"/>
        <w:rPr>
          <w:rFonts w:hint="cs"/>
          <w:noProof/>
          <w:cs/>
        </w:rPr>
      </w:pPr>
    </w:p>
    <w:p w14:paraId="5A7FD089" w14:textId="77777777" w:rsidR="002E3C4E" w:rsidRDefault="002E3C4E" w:rsidP="002E3C4E">
      <w:pPr>
        <w:spacing w:after="0" w:line="240" w:lineRule="auto"/>
        <w:jc w:val="center"/>
        <w:rPr>
          <w:noProof/>
        </w:rPr>
      </w:pPr>
    </w:p>
    <w:p w14:paraId="746FEB76" w14:textId="77777777" w:rsidR="002E3C4E" w:rsidRDefault="002E3C4E" w:rsidP="002E3C4E">
      <w:pPr>
        <w:spacing w:after="0" w:line="240" w:lineRule="auto"/>
        <w:jc w:val="center"/>
        <w:rPr>
          <w:noProof/>
        </w:rPr>
      </w:pPr>
    </w:p>
    <w:p w14:paraId="04A909F4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3EF8152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6412304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BE956CD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1B3C42D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4"/>
          <w:szCs w:val="32"/>
          <w:cs/>
        </w:rPr>
      </w:pPr>
    </w:p>
    <w:p w14:paraId="6879B3AF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FEF2967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5142352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09BBE87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1E934A8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A95F548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5EFCCB5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B8D17D7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ED87603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413421F0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806CDA8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80C54DD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C2069EA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28C28B9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6031E92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0B886F4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21E1628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4744DC5D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7C6C1D7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F0717B7" w14:textId="77777777" w:rsidR="002E3C4E" w:rsidRDefault="002E3C4E" w:rsidP="002E3C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468B119" w14:textId="77777777" w:rsidR="00677E46" w:rsidRPr="002E3C4E" w:rsidRDefault="00677E46"/>
    <w:sectPr w:rsidR="00677E46" w:rsidRPr="002E3C4E" w:rsidSect="00097D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4E"/>
    <w:rsid w:val="00097DEB"/>
    <w:rsid w:val="002E3C4E"/>
    <w:rsid w:val="0067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9D82E"/>
  <w15:chartTrackingRefBased/>
  <w15:docId w15:val="{A895B07F-E28C-44B1-8F8D-622D3161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4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siripong thongsiri</dc:creator>
  <cp:keywords/>
  <dc:description/>
  <cp:lastModifiedBy>siripong thongsiri</cp:lastModifiedBy>
  <cp:revision>1</cp:revision>
  <dcterms:created xsi:type="dcterms:W3CDTF">2024-03-07T05:19:00Z</dcterms:created>
  <dcterms:modified xsi:type="dcterms:W3CDTF">2024-03-07T05:22:00Z</dcterms:modified>
</cp:coreProperties>
</file>